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D0EE" w14:textId="77777777" w:rsidR="007E4956" w:rsidRDefault="007E4956"/>
    <w:p w14:paraId="37320205" w14:textId="77777777" w:rsidR="001C79FE" w:rsidRDefault="001C79FE" w:rsidP="001C79FE">
      <w:pPr>
        <w:jc w:val="center"/>
        <w:rPr>
          <w:b/>
        </w:rPr>
      </w:pPr>
      <w:r w:rsidRPr="001C79FE">
        <w:rPr>
          <w:b/>
        </w:rPr>
        <w:t>Minutes of meeting held 5pm 8</w:t>
      </w:r>
      <w:r w:rsidRPr="001C79FE">
        <w:rPr>
          <w:b/>
          <w:vertAlign w:val="superscript"/>
        </w:rPr>
        <w:t>th</w:t>
      </w:r>
      <w:r w:rsidRPr="001C79FE">
        <w:rPr>
          <w:b/>
        </w:rPr>
        <w:t xml:space="preserve"> February 2021</w:t>
      </w:r>
    </w:p>
    <w:p w14:paraId="14843F34" w14:textId="77777777" w:rsidR="001C79FE" w:rsidRDefault="00D53183" w:rsidP="001C79FE">
      <w:pPr>
        <w:rPr>
          <w:b/>
        </w:rPr>
      </w:pPr>
      <w:r>
        <w:rPr>
          <w:b/>
        </w:rPr>
        <w:t xml:space="preserve">Committee </w:t>
      </w:r>
      <w:r w:rsidR="001C79FE">
        <w:rPr>
          <w:b/>
        </w:rPr>
        <w:t>Members attending:</w:t>
      </w:r>
    </w:p>
    <w:p w14:paraId="30796903" w14:textId="77777777" w:rsidR="00680FF9" w:rsidRDefault="00680FF9" w:rsidP="00680FF9">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Rhiannon </w:t>
      </w:r>
      <w:proofErr w:type="spellStart"/>
      <w:r>
        <w:rPr>
          <w:rFonts w:ascii="Arial" w:eastAsia="Times New Roman" w:hAnsi="Arial" w:cs="Arial"/>
          <w:color w:val="222222"/>
          <w:sz w:val="24"/>
          <w:szCs w:val="24"/>
          <w:lang w:eastAsia="en-GB"/>
        </w:rPr>
        <w:t>Linington</w:t>
      </w:r>
      <w:proofErr w:type="spellEnd"/>
      <w:r>
        <w:rPr>
          <w:rFonts w:ascii="Arial" w:eastAsia="Times New Roman" w:hAnsi="Arial" w:cs="Arial"/>
          <w:color w:val="222222"/>
          <w:sz w:val="24"/>
          <w:szCs w:val="24"/>
          <w:lang w:eastAsia="en-GB"/>
        </w:rPr>
        <w:t>-Payne – Welsh Athletics</w:t>
      </w:r>
      <w:r>
        <w:rPr>
          <w:rFonts w:ascii="Arial" w:eastAsia="Times New Roman" w:hAnsi="Arial" w:cs="Arial"/>
          <w:color w:val="222222"/>
          <w:sz w:val="24"/>
          <w:szCs w:val="24"/>
          <w:lang w:eastAsia="en-GB"/>
        </w:rPr>
        <w:br/>
        <w:t>Zoe Holloway – Welsh Athletics</w:t>
      </w:r>
      <w:r>
        <w:rPr>
          <w:rFonts w:ascii="Arial" w:eastAsia="Times New Roman" w:hAnsi="Arial" w:cs="Arial"/>
          <w:color w:val="222222"/>
          <w:sz w:val="24"/>
          <w:szCs w:val="24"/>
          <w:lang w:eastAsia="en-GB"/>
        </w:rPr>
        <w:br/>
      </w:r>
      <w:r w:rsidRPr="00680FF9">
        <w:rPr>
          <w:rFonts w:ascii="Arial" w:eastAsia="Times New Roman" w:hAnsi="Arial" w:cs="Arial"/>
          <w:color w:val="222222"/>
          <w:sz w:val="24"/>
          <w:szCs w:val="24"/>
          <w:lang w:eastAsia="en-GB"/>
        </w:rPr>
        <w:t>Nigel Jones</w:t>
      </w:r>
      <w:r>
        <w:rPr>
          <w:rFonts w:ascii="Arial" w:eastAsia="Times New Roman" w:hAnsi="Arial" w:cs="Arial"/>
          <w:color w:val="222222"/>
          <w:sz w:val="24"/>
          <w:szCs w:val="24"/>
          <w:lang w:eastAsia="en-GB"/>
        </w:rPr>
        <w:t xml:space="preserve"> - Chair</w:t>
      </w:r>
      <w:r>
        <w:rPr>
          <w:rFonts w:ascii="Arial" w:eastAsia="Times New Roman" w:hAnsi="Arial" w:cs="Arial"/>
          <w:color w:val="222222"/>
          <w:sz w:val="24"/>
          <w:szCs w:val="24"/>
          <w:lang w:eastAsia="en-GB"/>
        </w:rPr>
        <w:br/>
      </w:r>
      <w:r w:rsidRPr="00680FF9">
        <w:rPr>
          <w:rFonts w:ascii="Arial" w:eastAsia="Times New Roman" w:hAnsi="Arial" w:cs="Arial"/>
          <w:color w:val="222222"/>
          <w:sz w:val="24"/>
          <w:szCs w:val="24"/>
          <w:lang w:eastAsia="en-GB"/>
        </w:rPr>
        <w:t xml:space="preserve">Paul Brooks – North Rep </w:t>
      </w:r>
      <w:r>
        <w:rPr>
          <w:rFonts w:ascii="Arial" w:eastAsia="Times New Roman" w:hAnsi="Arial" w:cs="Arial"/>
          <w:color w:val="222222"/>
          <w:sz w:val="24"/>
          <w:szCs w:val="24"/>
          <w:lang w:eastAsia="en-GB"/>
        </w:rPr>
        <w:br/>
      </w:r>
      <w:r w:rsidRPr="00680FF9">
        <w:rPr>
          <w:rFonts w:ascii="Arial" w:eastAsia="Times New Roman" w:hAnsi="Arial" w:cs="Arial"/>
          <w:color w:val="222222"/>
          <w:sz w:val="24"/>
          <w:szCs w:val="24"/>
          <w:lang w:eastAsia="en-GB"/>
        </w:rPr>
        <w:t xml:space="preserve">Jamie </w:t>
      </w:r>
      <w:proofErr w:type="spellStart"/>
      <w:r w:rsidRPr="00680FF9">
        <w:rPr>
          <w:rFonts w:ascii="Arial" w:eastAsia="Times New Roman" w:hAnsi="Arial" w:cs="Arial"/>
          <w:color w:val="222222"/>
          <w:sz w:val="24"/>
          <w:szCs w:val="24"/>
          <w:lang w:eastAsia="en-GB"/>
        </w:rPr>
        <w:t>Clode</w:t>
      </w:r>
      <w:proofErr w:type="spellEnd"/>
      <w:r w:rsidRPr="00680FF9">
        <w:rPr>
          <w:rFonts w:ascii="Arial" w:eastAsia="Times New Roman" w:hAnsi="Arial" w:cs="Arial"/>
          <w:color w:val="222222"/>
          <w:sz w:val="24"/>
          <w:szCs w:val="24"/>
          <w:lang w:eastAsia="en-GB"/>
        </w:rPr>
        <w:t xml:space="preserve"> - South Rep </w:t>
      </w:r>
      <w:r>
        <w:rPr>
          <w:rFonts w:ascii="Arial" w:eastAsia="Times New Roman" w:hAnsi="Arial" w:cs="Arial"/>
          <w:color w:val="222222"/>
          <w:sz w:val="24"/>
          <w:szCs w:val="24"/>
          <w:lang w:eastAsia="en-GB"/>
        </w:rPr>
        <w:br/>
      </w:r>
      <w:r w:rsidRPr="00680FF9">
        <w:rPr>
          <w:rFonts w:ascii="Arial" w:eastAsia="Times New Roman" w:hAnsi="Arial" w:cs="Arial"/>
          <w:color w:val="222222"/>
          <w:sz w:val="24"/>
          <w:szCs w:val="24"/>
          <w:lang w:eastAsia="en-GB"/>
        </w:rPr>
        <w:t xml:space="preserve">Andrew Worthington </w:t>
      </w:r>
      <w:r>
        <w:rPr>
          <w:rFonts w:ascii="Arial" w:eastAsia="Times New Roman" w:hAnsi="Arial" w:cs="Arial"/>
          <w:color w:val="222222"/>
          <w:sz w:val="24"/>
          <w:szCs w:val="24"/>
          <w:lang w:eastAsia="en-GB"/>
        </w:rPr>
        <w:t>– West Rep</w:t>
      </w:r>
      <w:r>
        <w:rPr>
          <w:rFonts w:ascii="Arial" w:eastAsia="Times New Roman" w:hAnsi="Arial" w:cs="Arial"/>
          <w:color w:val="222222"/>
          <w:sz w:val="24"/>
          <w:szCs w:val="24"/>
          <w:lang w:eastAsia="en-GB"/>
        </w:rPr>
        <w:br/>
        <w:t xml:space="preserve">Jacqueline Brace – </w:t>
      </w:r>
      <w:r w:rsidR="00D53183">
        <w:rPr>
          <w:rFonts w:ascii="Arial" w:eastAsia="Times New Roman" w:hAnsi="Arial" w:cs="Arial"/>
          <w:color w:val="222222"/>
          <w:sz w:val="24"/>
          <w:szCs w:val="24"/>
          <w:lang w:eastAsia="en-GB"/>
        </w:rPr>
        <w:t>WA Licensing Officer</w:t>
      </w:r>
      <w:r>
        <w:rPr>
          <w:rFonts w:ascii="Arial" w:eastAsia="Times New Roman" w:hAnsi="Arial" w:cs="Arial"/>
          <w:color w:val="222222"/>
          <w:sz w:val="24"/>
          <w:szCs w:val="24"/>
          <w:lang w:eastAsia="en-GB"/>
        </w:rPr>
        <w:br/>
      </w:r>
      <w:r w:rsidRPr="00680FF9">
        <w:rPr>
          <w:rFonts w:ascii="Arial" w:eastAsia="Times New Roman" w:hAnsi="Arial" w:cs="Arial"/>
          <w:color w:val="222222"/>
          <w:sz w:val="24"/>
          <w:szCs w:val="24"/>
          <w:lang w:eastAsia="en-GB"/>
        </w:rPr>
        <w:t xml:space="preserve">Christine </w:t>
      </w:r>
      <w:r>
        <w:rPr>
          <w:rFonts w:ascii="Arial" w:eastAsia="Times New Roman" w:hAnsi="Arial" w:cs="Arial"/>
          <w:color w:val="222222"/>
          <w:sz w:val="24"/>
          <w:szCs w:val="24"/>
          <w:lang w:eastAsia="en-GB"/>
        </w:rPr>
        <w:t>Vorres - Secretary</w:t>
      </w:r>
      <w:r w:rsidRPr="00680FF9">
        <w:rPr>
          <w:rFonts w:ascii="Arial" w:eastAsia="Times New Roman" w:hAnsi="Arial" w:cs="Arial"/>
          <w:color w:val="222222"/>
          <w:sz w:val="24"/>
          <w:szCs w:val="24"/>
          <w:lang w:eastAsia="en-GB"/>
        </w:rPr>
        <w:t> </w:t>
      </w:r>
    </w:p>
    <w:p w14:paraId="3CBE57A1" w14:textId="77777777" w:rsidR="00D53183" w:rsidRPr="00680FF9" w:rsidRDefault="00D53183" w:rsidP="00680FF9">
      <w:pPr>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Also – Sue Hooper – Track and Field Committee Secretary</w:t>
      </w:r>
    </w:p>
    <w:p w14:paraId="6D349686" w14:textId="77777777" w:rsidR="00680FF9" w:rsidRDefault="00680FF9" w:rsidP="001C79FE">
      <w:pPr>
        <w:rPr>
          <w:b/>
        </w:rPr>
      </w:pPr>
    </w:p>
    <w:tbl>
      <w:tblPr>
        <w:tblStyle w:val="TableGrid"/>
        <w:tblW w:w="0" w:type="auto"/>
        <w:tblLook w:val="04A0" w:firstRow="1" w:lastRow="0" w:firstColumn="1" w:lastColumn="0" w:noHBand="0" w:noVBand="1"/>
      </w:tblPr>
      <w:tblGrid>
        <w:gridCol w:w="6948"/>
        <w:gridCol w:w="2294"/>
      </w:tblGrid>
      <w:tr w:rsidR="001C79FE" w14:paraId="45E4893A" w14:textId="77777777" w:rsidTr="001C79FE">
        <w:tc>
          <w:tcPr>
            <w:tcW w:w="6948" w:type="dxa"/>
          </w:tcPr>
          <w:p w14:paraId="157F871F" w14:textId="77777777" w:rsidR="001C79FE" w:rsidRDefault="001C79FE" w:rsidP="001C79FE">
            <w:pPr>
              <w:rPr>
                <w:b/>
              </w:rPr>
            </w:pPr>
            <w:r>
              <w:rPr>
                <w:b/>
              </w:rPr>
              <w:t xml:space="preserve">Item </w:t>
            </w:r>
          </w:p>
        </w:tc>
        <w:tc>
          <w:tcPr>
            <w:tcW w:w="2294" w:type="dxa"/>
          </w:tcPr>
          <w:p w14:paraId="586F6E3A" w14:textId="77777777" w:rsidR="001C79FE" w:rsidRDefault="001C79FE" w:rsidP="001C79FE">
            <w:pPr>
              <w:rPr>
                <w:b/>
              </w:rPr>
            </w:pPr>
            <w:r>
              <w:rPr>
                <w:b/>
              </w:rPr>
              <w:t>Action Points</w:t>
            </w:r>
          </w:p>
        </w:tc>
      </w:tr>
      <w:tr w:rsidR="001C79FE" w14:paraId="0C4A4B33" w14:textId="77777777" w:rsidTr="001C79FE">
        <w:tc>
          <w:tcPr>
            <w:tcW w:w="6948" w:type="dxa"/>
          </w:tcPr>
          <w:p w14:paraId="6B714DF5" w14:textId="77777777" w:rsidR="00D53183" w:rsidRDefault="00D53183" w:rsidP="001C79FE">
            <w:pPr>
              <w:rPr>
                <w:b/>
              </w:rPr>
            </w:pPr>
            <w:r>
              <w:rPr>
                <w:b/>
              </w:rPr>
              <w:t>*Welcome</w:t>
            </w:r>
          </w:p>
          <w:p w14:paraId="74C8B2AD" w14:textId="266E517E" w:rsidR="001C79FE" w:rsidRPr="00D53183" w:rsidRDefault="00D53183" w:rsidP="001C79FE">
            <w:r w:rsidRPr="00D53183">
              <w:t>Rhiannon opened the meeting by welcoming Christine</w:t>
            </w:r>
            <w:r w:rsidR="0065436B">
              <w:t xml:space="preserve"> as new </w:t>
            </w:r>
            <w:proofErr w:type="gramStart"/>
            <w:r w:rsidR="0065436B">
              <w:t>secretary</w:t>
            </w:r>
            <w:proofErr w:type="gramEnd"/>
          </w:p>
          <w:p w14:paraId="527B8EA8" w14:textId="77777777" w:rsidR="00D53183" w:rsidRDefault="00D53183" w:rsidP="001C79FE">
            <w:pPr>
              <w:rPr>
                <w:b/>
              </w:rPr>
            </w:pPr>
          </w:p>
        </w:tc>
        <w:tc>
          <w:tcPr>
            <w:tcW w:w="2294" w:type="dxa"/>
          </w:tcPr>
          <w:p w14:paraId="691CADF4" w14:textId="77777777" w:rsidR="001C79FE" w:rsidRDefault="001C79FE" w:rsidP="001C79FE">
            <w:pPr>
              <w:rPr>
                <w:b/>
              </w:rPr>
            </w:pPr>
          </w:p>
        </w:tc>
      </w:tr>
      <w:tr w:rsidR="001C79FE" w14:paraId="6388A3D2" w14:textId="77777777" w:rsidTr="001C79FE">
        <w:tc>
          <w:tcPr>
            <w:tcW w:w="6948" w:type="dxa"/>
          </w:tcPr>
          <w:p w14:paraId="1933AA0A" w14:textId="77777777" w:rsidR="001C79FE" w:rsidRDefault="00D53183" w:rsidP="001C79FE">
            <w:pPr>
              <w:rPr>
                <w:b/>
              </w:rPr>
            </w:pPr>
            <w:r>
              <w:rPr>
                <w:b/>
              </w:rPr>
              <w:t>*Committee Structure and Vacancies</w:t>
            </w:r>
          </w:p>
          <w:p w14:paraId="6E0EF22F" w14:textId="77777777" w:rsidR="00D53183" w:rsidRDefault="00D53183" w:rsidP="00D53183">
            <w:r w:rsidRPr="00D53183">
              <w:t xml:space="preserve">Rhiannon outlined the current make-up of the committee and stressed the need to </w:t>
            </w:r>
            <w:r>
              <w:t>recruit</w:t>
            </w:r>
            <w:r w:rsidRPr="00D53183">
              <w:t xml:space="preserve"> representatives from all endurance</w:t>
            </w:r>
            <w:r>
              <w:t xml:space="preserve"> disciplines and regions onto the committee to ensure the flow of information and updates. </w:t>
            </w:r>
          </w:p>
          <w:p w14:paraId="4E6DE9E3" w14:textId="77777777" w:rsidR="00D53183" w:rsidRDefault="00D53183" w:rsidP="00D53183">
            <w:r>
              <w:t>Promoting vacancies to attract officials was discussed, and the need to revisit the qualifications for the roles in light of the new licensing systems.</w:t>
            </w:r>
          </w:p>
          <w:p w14:paraId="69B28A32" w14:textId="77777777" w:rsidR="008F361B" w:rsidRDefault="008F361B" w:rsidP="00D53183">
            <w:r>
              <w:t>Welsh Athletics are keen to promote the pathways for the development, education and support for officials, and will need to cascade this information through the Committee and representatives in each region.</w:t>
            </w:r>
          </w:p>
          <w:p w14:paraId="016C8D1D" w14:textId="77777777" w:rsidR="008F361B" w:rsidRDefault="008F361B" w:rsidP="00D53183">
            <w:r>
              <w:t xml:space="preserve">Christine (East), Paul (North) and Jamie (South) agreed to take up the vacant roles.  </w:t>
            </w:r>
          </w:p>
          <w:p w14:paraId="3C6E490F" w14:textId="77777777" w:rsidR="008F361B" w:rsidRPr="00D53183" w:rsidRDefault="008F361B" w:rsidP="00D53183">
            <w:r>
              <w:t>The discipline of Ultra Running was also discussed</w:t>
            </w:r>
          </w:p>
        </w:tc>
        <w:tc>
          <w:tcPr>
            <w:tcW w:w="2294" w:type="dxa"/>
          </w:tcPr>
          <w:p w14:paraId="6DF58EC7" w14:textId="1558F846" w:rsidR="001C79FE" w:rsidRDefault="0065436B" w:rsidP="001C79FE">
            <w:pPr>
              <w:rPr>
                <w:b/>
              </w:rPr>
            </w:pPr>
            <w:r>
              <w:rPr>
                <w:b/>
              </w:rPr>
              <w:t>*</w:t>
            </w:r>
            <w:r w:rsidR="008F361B">
              <w:rPr>
                <w:b/>
              </w:rPr>
              <w:t>Zoe – Promote and Advertise Regional Endurance Officials Coordinators roles</w:t>
            </w:r>
          </w:p>
          <w:p w14:paraId="007354CB" w14:textId="1139496F" w:rsidR="008F361B" w:rsidRDefault="0065436B" w:rsidP="001C79FE">
            <w:pPr>
              <w:rPr>
                <w:b/>
              </w:rPr>
            </w:pPr>
            <w:r>
              <w:rPr>
                <w:b/>
              </w:rPr>
              <w:t>*</w:t>
            </w:r>
            <w:r w:rsidR="0085663E">
              <w:rPr>
                <w:b/>
              </w:rPr>
              <w:t>Rhiannon – Add Ultra running to byelaw</w:t>
            </w:r>
          </w:p>
        </w:tc>
      </w:tr>
      <w:tr w:rsidR="001C79FE" w14:paraId="0044F30E" w14:textId="77777777" w:rsidTr="001C79FE">
        <w:tc>
          <w:tcPr>
            <w:tcW w:w="6948" w:type="dxa"/>
          </w:tcPr>
          <w:p w14:paraId="0C019259" w14:textId="77777777" w:rsidR="001C79FE" w:rsidRPr="0085663E" w:rsidRDefault="0085663E" w:rsidP="001C79FE">
            <w:pPr>
              <w:rPr>
                <w:b/>
              </w:rPr>
            </w:pPr>
            <w:r w:rsidRPr="0085663E">
              <w:rPr>
                <w:b/>
              </w:rPr>
              <w:t>*Strategy</w:t>
            </w:r>
          </w:p>
          <w:p w14:paraId="33582438" w14:textId="77777777" w:rsidR="0085663E" w:rsidRDefault="0085663E" w:rsidP="001C79FE">
            <w:r>
              <w:t>Rhiannon informed the committee of the need to help develop a strategy to support the recruitment, development and retention of Officials and for the committee to promote the pathways of development.</w:t>
            </w:r>
          </w:p>
          <w:p w14:paraId="5772418C" w14:textId="77777777" w:rsidR="0085663E" w:rsidRPr="0085663E" w:rsidRDefault="0085663E" w:rsidP="001C79FE"/>
        </w:tc>
        <w:tc>
          <w:tcPr>
            <w:tcW w:w="2294" w:type="dxa"/>
          </w:tcPr>
          <w:p w14:paraId="55498375" w14:textId="77777777" w:rsidR="001C79FE" w:rsidRDefault="001C79FE" w:rsidP="001C79FE">
            <w:pPr>
              <w:rPr>
                <w:b/>
              </w:rPr>
            </w:pPr>
          </w:p>
        </w:tc>
      </w:tr>
      <w:tr w:rsidR="0085663E" w14:paraId="77B2F9C3" w14:textId="77777777" w:rsidTr="001C79FE">
        <w:tc>
          <w:tcPr>
            <w:tcW w:w="6948" w:type="dxa"/>
          </w:tcPr>
          <w:p w14:paraId="702D0180" w14:textId="77777777" w:rsidR="0085663E" w:rsidRDefault="0085663E" w:rsidP="001C79FE">
            <w:pPr>
              <w:rPr>
                <w:b/>
              </w:rPr>
            </w:pPr>
            <w:r>
              <w:rPr>
                <w:b/>
              </w:rPr>
              <w:t>*Official’s Conference 7</w:t>
            </w:r>
            <w:r w:rsidRPr="0085663E">
              <w:rPr>
                <w:b/>
                <w:vertAlign w:val="superscript"/>
              </w:rPr>
              <w:t>th</w:t>
            </w:r>
            <w:r>
              <w:rPr>
                <w:b/>
              </w:rPr>
              <w:t xml:space="preserve"> March</w:t>
            </w:r>
          </w:p>
          <w:p w14:paraId="099F8C28" w14:textId="77777777" w:rsidR="0085663E" w:rsidRDefault="0085663E" w:rsidP="0085663E">
            <w:r>
              <w:t xml:space="preserve">Zoe informed the members of the current outline for the conference agenda and workshops, and asked for members input.  </w:t>
            </w:r>
          </w:p>
          <w:p w14:paraId="48D097BF" w14:textId="77777777" w:rsidR="0085663E" w:rsidRDefault="0085663E" w:rsidP="0085663E"/>
          <w:p w14:paraId="055A6397" w14:textId="77777777" w:rsidR="0085663E" w:rsidRPr="0085663E" w:rsidRDefault="0085663E" w:rsidP="0085663E"/>
        </w:tc>
        <w:tc>
          <w:tcPr>
            <w:tcW w:w="2294" w:type="dxa"/>
          </w:tcPr>
          <w:p w14:paraId="77AB4C3A" w14:textId="5A470D63" w:rsidR="0085663E" w:rsidRDefault="0065436B" w:rsidP="001C79FE">
            <w:pPr>
              <w:rPr>
                <w:b/>
              </w:rPr>
            </w:pPr>
            <w:r>
              <w:rPr>
                <w:b/>
              </w:rPr>
              <w:t>*</w:t>
            </w:r>
            <w:r w:rsidR="0085663E">
              <w:rPr>
                <w:b/>
              </w:rPr>
              <w:t xml:space="preserve">Zoe and Nigel to meet to discuss Adjudicator </w:t>
            </w:r>
            <w:proofErr w:type="gramStart"/>
            <w:r w:rsidR="0085663E">
              <w:rPr>
                <w:b/>
              </w:rPr>
              <w:t>workshop</w:t>
            </w:r>
            <w:proofErr w:type="gramEnd"/>
          </w:p>
          <w:p w14:paraId="01984C01" w14:textId="72D9638E" w:rsidR="0085663E" w:rsidRDefault="0065436B" w:rsidP="001C79FE">
            <w:pPr>
              <w:rPr>
                <w:b/>
              </w:rPr>
            </w:pPr>
            <w:r>
              <w:rPr>
                <w:b/>
              </w:rPr>
              <w:t>*</w:t>
            </w:r>
            <w:r w:rsidR="00FE0C65">
              <w:rPr>
                <w:b/>
              </w:rPr>
              <w:t>All members to promote conference to their clubs/</w:t>
            </w:r>
            <w:proofErr w:type="gramStart"/>
            <w:r w:rsidR="00FE0C65">
              <w:rPr>
                <w:b/>
              </w:rPr>
              <w:t>area</w:t>
            </w:r>
            <w:proofErr w:type="gramEnd"/>
          </w:p>
          <w:p w14:paraId="4AA86A73" w14:textId="18CD4190" w:rsidR="00FE0C65" w:rsidRDefault="0065436B" w:rsidP="001C79FE">
            <w:pPr>
              <w:rPr>
                <w:b/>
              </w:rPr>
            </w:pPr>
            <w:r>
              <w:rPr>
                <w:b/>
              </w:rPr>
              <w:t>*</w:t>
            </w:r>
            <w:r w:rsidR="00FE0C65">
              <w:rPr>
                <w:b/>
              </w:rPr>
              <w:t xml:space="preserve">Jacqueline to email </w:t>
            </w:r>
            <w:r w:rsidR="00FE0C65">
              <w:rPr>
                <w:b/>
              </w:rPr>
              <w:lastRenderedPageBreak/>
              <w:t>all adjudicators.</w:t>
            </w:r>
          </w:p>
          <w:p w14:paraId="3A089E70" w14:textId="77777777" w:rsidR="00FE0C65" w:rsidRDefault="00FE0C65" w:rsidP="001C79FE">
            <w:pPr>
              <w:rPr>
                <w:b/>
              </w:rPr>
            </w:pPr>
          </w:p>
        </w:tc>
      </w:tr>
      <w:tr w:rsidR="0065436B" w14:paraId="6640985E" w14:textId="77777777" w:rsidTr="001C79FE">
        <w:tc>
          <w:tcPr>
            <w:tcW w:w="6948" w:type="dxa"/>
          </w:tcPr>
          <w:p w14:paraId="45E9E395" w14:textId="77777777" w:rsidR="0065436B" w:rsidRDefault="0065436B" w:rsidP="001C79FE">
            <w:pPr>
              <w:rPr>
                <w:b/>
              </w:rPr>
            </w:pPr>
            <w:r>
              <w:rPr>
                <w:b/>
              </w:rPr>
              <w:lastRenderedPageBreak/>
              <w:t>Education Update</w:t>
            </w:r>
          </w:p>
          <w:p w14:paraId="597BDEE9" w14:textId="77777777" w:rsidR="0065436B" w:rsidRDefault="0065436B" w:rsidP="001C79FE">
            <w:pPr>
              <w:rPr>
                <w:bCs/>
              </w:rPr>
            </w:pPr>
            <w:r>
              <w:rPr>
                <w:bCs/>
              </w:rPr>
              <w:t>Zoe updated the members about Level 1 Endurance Official’s courses and Risk Awareness. The pathway from Level 1 to Level 3 is being upgraded.</w:t>
            </w:r>
          </w:p>
          <w:p w14:paraId="445679EB" w14:textId="77777777" w:rsidR="0065436B" w:rsidRDefault="0065436B" w:rsidP="001C79FE">
            <w:pPr>
              <w:rPr>
                <w:bCs/>
              </w:rPr>
            </w:pPr>
            <w:r>
              <w:rPr>
                <w:bCs/>
              </w:rPr>
              <w:t xml:space="preserve">Zoe demonstrated the Officials Welcome Pack that she has put together and asked for feedback. </w:t>
            </w:r>
          </w:p>
          <w:p w14:paraId="653B845F" w14:textId="4B5DC4C8" w:rsidR="0065436B" w:rsidRPr="0065436B" w:rsidRDefault="0065436B" w:rsidP="001C79FE">
            <w:pPr>
              <w:rPr>
                <w:bCs/>
              </w:rPr>
            </w:pPr>
            <w:r>
              <w:rPr>
                <w:bCs/>
              </w:rPr>
              <w:t xml:space="preserve">Zoe also asked for Official’s photographs </w:t>
            </w:r>
          </w:p>
        </w:tc>
        <w:tc>
          <w:tcPr>
            <w:tcW w:w="2294" w:type="dxa"/>
          </w:tcPr>
          <w:p w14:paraId="657620D7" w14:textId="23F37A2D" w:rsidR="0065436B" w:rsidRDefault="0065436B" w:rsidP="001C79FE">
            <w:pPr>
              <w:rPr>
                <w:b/>
              </w:rPr>
            </w:pPr>
            <w:r>
              <w:rPr>
                <w:b/>
              </w:rPr>
              <w:t>*Zoe &amp; Sue contact officials who need to attend Risk Awareness courses.</w:t>
            </w:r>
          </w:p>
          <w:p w14:paraId="3B30C766" w14:textId="77777777" w:rsidR="0065436B" w:rsidRDefault="0065436B" w:rsidP="001C79FE">
            <w:pPr>
              <w:rPr>
                <w:b/>
              </w:rPr>
            </w:pPr>
            <w:r>
              <w:rPr>
                <w:b/>
              </w:rPr>
              <w:t xml:space="preserve">*Nigel to put together an introduction piece for the welcome </w:t>
            </w:r>
            <w:proofErr w:type="gramStart"/>
            <w:r>
              <w:rPr>
                <w:b/>
              </w:rPr>
              <w:t>pack</w:t>
            </w:r>
            <w:proofErr w:type="gramEnd"/>
          </w:p>
          <w:p w14:paraId="37522ACC" w14:textId="63540500" w:rsidR="00214AF7" w:rsidRDefault="00214AF7" w:rsidP="001C79FE">
            <w:pPr>
              <w:rPr>
                <w:b/>
              </w:rPr>
            </w:pPr>
            <w:r>
              <w:rPr>
                <w:b/>
              </w:rPr>
              <w:t xml:space="preserve">*Zoe </w:t>
            </w:r>
            <w:proofErr w:type="gramStart"/>
            <w:r>
              <w:rPr>
                <w:b/>
              </w:rPr>
              <w:t>send</w:t>
            </w:r>
            <w:proofErr w:type="gramEnd"/>
            <w:r>
              <w:rPr>
                <w:b/>
              </w:rPr>
              <w:t xml:space="preserve"> copy of Welcome Pack to committee members</w:t>
            </w:r>
          </w:p>
        </w:tc>
      </w:tr>
      <w:tr w:rsidR="00214AF7" w14:paraId="05497B52" w14:textId="77777777" w:rsidTr="001C79FE">
        <w:tc>
          <w:tcPr>
            <w:tcW w:w="6948" w:type="dxa"/>
          </w:tcPr>
          <w:p w14:paraId="7D4CAF56" w14:textId="77777777" w:rsidR="00214AF7" w:rsidRDefault="00214AF7" w:rsidP="001C79FE">
            <w:pPr>
              <w:rPr>
                <w:b/>
              </w:rPr>
            </w:pPr>
            <w:r>
              <w:rPr>
                <w:b/>
              </w:rPr>
              <w:t>AOB</w:t>
            </w:r>
          </w:p>
          <w:p w14:paraId="0AF989DF" w14:textId="77777777" w:rsidR="00214AF7" w:rsidRDefault="00214AF7" w:rsidP="001C79FE">
            <w:pPr>
              <w:rPr>
                <w:bCs/>
              </w:rPr>
            </w:pPr>
            <w:r>
              <w:rPr>
                <w:bCs/>
              </w:rPr>
              <w:t xml:space="preserve">Paul suggested introducing more roles for more disciplines to the welcome pack – such as Mountain </w:t>
            </w:r>
            <w:proofErr w:type="gramStart"/>
            <w:r>
              <w:rPr>
                <w:bCs/>
              </w:rPr>
              <w:t>Running</w:t>
            </w:r>
            <w:proofErr w:type="gramEnd"/>
            <w:r>
              <w:rPr>
                <w:bCs/>
              </w:rPr>
              <w:t xml:space="preserve"> </w:t>
            </w:r>
          </w:p>
          <w:p w14:paraId="60919027" w14:textId="77777777" w:rsidR="00214AF7" w:rsidRDefault="00214AF7" w:rsidP="001C79FE">
            <w:pPr>
              <w:rPr>
                <w:bCs/>
              </w:rPr>
            </w:pPr>
          </w:p>
          <w:p w14:paraId="1ABA5F93" w14:textId="77777777" w:rsidR="00214AF7" w:rsidRDefault="00214AF7" w:rsidP="001C79FE">
            <w:pPr>
              <w:rPr>
                <w:bCs/>
              </w:rPr>
            </w:pPr>
            <w:r>
              <w:rPr>
                <w:bCs/>
              </w:rPr>
              <w:t xml:space="preserve">Andrew asked if he could attend a West Wales Regional meeting </w:t>
            </w:r>
          </w:p>
          <w:p w14:paraId="1618D8CE" w14:textId="77777777" w:rsidR="00214AF7" w:rsidRDefault="00214AF7" w:rsidP="001C79FE">
            <w:pPr>
              <w:rPr>
                <w:bCs/>
              </w:rPr>
            </w:pPr>
          </w:p>
          <w:p w14:paraId="4D1A3B30" w14:textId="77777777" w:rsidR="00214AF7" w:rsidRDefault="00214AF7" w:rsidP="001C79FE">
            <w:pPr>
              <w:rPr>
                <w:bCs/>
              </w:rPr>
            </w:pPr>
            <w:r>
              <w:rPr>
                <w:bCs/>
              </w:rPr>
              <w:t xml:space="preserve">The committee members discussed the impact the pandemic is likely to have on the number of Officials available for events, how/when events may start up again. </w:t>
            </w:r>
            <w:proofErr w:type="gramStart"/>
            <w:r>
              <w:rPr>
                <w:bCs/>
              </w:rPr>
              <w:t>Also</w:t>
            </w:r>
            <w:proofErr w:type="gramEnd"/>
            <w:r>
              <w:rPr>
                <w:bCs/>
              </w:rPr>
              <w:t xml:space="preserve"> the difficulty filling quota of marshals for events.</w:t>
            </w:r>
          </w:p>
          <w:p w14:paraId="59424F48" w14:textId="77777777" w:rsidR="00214AF7" w:rsidRDefault="00214AF7" w:rsidP="001C79FE">
            <w:pPr>
              <w:rPr>
                <w:bCs/>
              </w:rPr>
            </w:pPr>
          </w:p>
          <w:p w14:paraId="12E6DA53" w14:textId="77777777" w:rsidR="00214AF7" w:rsidRDefault="00214AF7" w:rsidP="001C79FE">
            <w:pPr>
              <w:rPr>
                <w:bCs/>
              </w:rPr>
            </w:pPr>
            <w:r>
              <w:rPr>
                <w:bCs/>
              </w:rPr>
              <w:t>Rhiannon told the members that there has been an investment for the development of a licensing and payment platform to sit within the Welsh Athletics website.</w:t>
            </w:r>
          </w:p>
          <w:p w14:paraId="04F2A39F" w14:textId="21E2BFDA" w:rsidR="00214AF7" w:rsidRPr="00214AF7" w:rsidRDefault="00214AF7" w:rsidP="001C79FE">
            <w:pPr>
              <w:rPr>
                <w:bCs/>
              </w:rPr>
            </w:pPr>
          </w:p>
        </w:tc>
        <w:tc>
          <w:tcPr>
            <w:tcW w:w="2294" w:type="dxa"/>
          </w:tcPr>
          <w:p w14:paraId="54CD2325" w14:textId="77777777" w:rsidR="00214AF7" w:rsidRDefault="00214AF7" w:rsidP="001C79FE">
            <w:pPr>
              <w:rPr>
                <w:b/>
              </w:rPr>
            </w:pPr>
            <w:r>
              <w:rPr>
                <w:b/>
              </w:rPr>
              <w:t xml:space="preserve">*Zoe contact </w:t>
            </w:r>
            <w:proofErr w:type="spellStart"/>
            <w:r>
              <w:rPr>
                <w:b/>
              </w:rPr>
              <w:t>Arwel</w:t>
            </w:r>
            <w:proofErr w:type="spellEnd"/>
            <w:r>
              <w:rPr>
                <w:b/>
              </w:rPr>
              <w:t xml:space="preserve"> Lewis or Mike Blake for advice re Mountain Running Official’s roles</w:t>
            </w:r>
          </w:p>
          <w:p w14:paraId="6B7BBE89" w14:textId="5436BE2B" w:rsidR="00214AF7" w:rsidRDefault="00214AF7" w:rsidP="001C79FE">
            <w:pPr>
              <w:rPr>
                <w:b/>
              </w:rPr>
            </w:pPr>
            <w:r>
              <w:rPr>
                <w:b/>
              </w:rPr>
              <w:t xml:space="preserve">*Rhiannon </w:t>
            </w:r>
            <w:proofErr w:type="gramStart"/>
            <w:r>
              <w:rPr>
                <w:b/>
              </w:rPr>
              <w:t>contact</w:t>
            </w:r>
            <w:proofErr w:type="gramEnd"/>
            <w:r>
              <w:rPr>
                <w:b/>
              </w:rPr>
              <w:t xml:space="preserve"> the new Chair and Secretary for West Region </w:t>
            </w:r>
          </w:p>
        </w:tc>
      </w:tr>
    </w:tbl>
    <w:p w14:paraId="2824AE32" w14:textId="2A452963" w:rsidR="001C79FE" w:rsidRDefault="00214AF7" w:rsidP="001C79FE">
      <w:pPr>
        <w:rPr>
          <w:b/>
        </w:rPr>
      </w:pPr>
      <w:r>
        <w:rPr>
          <w:b/>
        </w:rPr>
        <w:t xml:space="preserve"> The next meeting date was set for 5pm 7</w:t>
      </w:r>
      <w:r w:rsidRPr="00214AF7">
        <w:rPr>
          <w:b/>
          <w:vertAlign w:val="superscript"/>
        </w:rPr>
        <w:t>th</w:t>
      </w:r>
      <w:r>
        <w:rPr>
          <w:b/>
        </w:rPr>
        <w:t xml:space="preserve"> </w:t>
      </w:r>
      <w:proofErr w:type="gramStart"/>
      <w:r>
        <w:rPr>
          <w:b/>
        </w:rPr>
        <w:t>April</w:t>
      </w:r>
      <w:proofErr w:type="gramEnd"/>
      <w:r>
        <w:rPr>
          <w:b/>
        </w:rPr>
        <w:t xml:space="preserve"> </w:t>
      </w:r>
    </w:p>
    <w:p w14:paraId="3A518392" w14:textId="76C7F4B1" w:rsidR="00214AF7" w:rsidRPr="001C79FE" w:rsidRDefault="00214AF7" w:rsidP="001C79FE">
      <w:pPr>
        <w:rPr>
          <w:b/>
        </w:rPr>
      </w:pPr>
      <w:r>
        <w:rPr>
          <w:b/>
        </w:rPr>
        <w:t>Minutes written by Christine Vorres 13 February 2021</w:t>
      </w:r>
      <w:r>
        <w:rPr>
          <w:b/>
        </w:rPr>
        <w:br/>
        <w:t xml:space="preserve">Minutes </w:t>
      </w:r>
      <w:proofErr w:type="gramStart"/>
      <w:r>
        <w:rPr>
          <w:b/>
        </w:rPr>
        <w:t>Approved:_</w:t>
      </w:r>
      <w:proofErr w:type="gramEnd"/>
      <w:r>
        <w:rPr>
          <w:b/>
        </w:rPr>
        <w:t>____________________________</w:t>
      </w:r>
    </w:p>
    <w:sectPr w:rsidR="00214AF7" w:rsidRPr="001C79F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845B" w14:textId="77777777" w:rsidR="009E38F1" w:rsidRDefault="009E38F1" w:rsidP="001C79FE">
      <w:pPr>
        <w:spacing w:after="0" w:line="240" w:lineRule="auto"/>
      </w:pPr>
      <w:r>
        <w:separator/>
      </w:r>
    </w:p>
  </w:endnote>
  <w:endnote w:type="continuationSeparator" w:id="0">
    <w:p w14:paraId="0A614F37" w14:textId="77777777" w:rsidR="009E38F1" w:rsidRDefault="009E38F1" w:rsidP="001C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80609" w14:textId="77777777" w:rsidR="009E38F1" w:rsidRDefault="009E38F1" w:rsidP="001C79FE">
      <w:pPr>
        <w:spacing w:after="0" w:line="240" w:lineRule="auto"/>
      </w:pPr>
      <w:r>
        <w:separator/>
      </w:r>
    </w:p>
  </w:footnote>
  <w:footnote w:type="continuationSeparator" w:id="0">
    <w:p w14:paraId="174E1336" w14:textId="77777777" w:rsidR="009E38F1" w:rsidRDefault="009E38F1" w:rsidP="001C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B56CB" w14:textId="77777777" w:rsidR="001C79FE" w:rsidRDefault="001C79FE" w:rsidP="001C79FE">
    <w:pPr>
      <w:pStyle w:val="Header"/>
    </w:pPr>
    <w:r>
      <w:rPr>
        <w:noProof/>
        <w:lang w:eastAsia="en-GB"/>
      </w:rPr>
      <w:drawing>
        <wp:inline distT="0" distB="0" distL="0" distR="0" wp14:anchorId="46186AB1" wp14:editId="31C1E211">
          <wp:extent cx="8858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sh Athletics Logo.jpg"/>
                  <pic:cNvPicPr/>
                </pic:nvPicPr>
                <pic:blipFill>
                  <a:blip r:embed="rId1">
                    <a:extLst>
                      <a:ext uri="{28A0092B-C50C-407E-A947-70E740481C1C}">
                        <a14:useLocalDpi xmlns:a14="http://schemas.microsoft.com/office/drawing/2010/main" val="0"/>
                      </a:ext>
                    </a:extLst>
                  </a:blip>
                  <a:stretch>
                    <a:fillRect/>
                  </a:stretch>
                </pic:blipFill>
                <pic:spPr>
                  <a:xfrm>
                    <a:off x="0" y="0"/>
                    <a:ext cx="885825" cy="1028700"/>
                  </a:xfrm>
                  <a:prstGeom prst="rect">
                    <a:avLst/>
                  </a:prstGeom>
                </pic:spPr>
              </pic:pic>
            </a:graphicData>
          </a:graphic>
        </wp:inline>
      </w:drawing>
    </w:r>
    <w:r>
      <w:rPr>
        <w:sz w:val="36"/>
        <w:szCs w:val="36"/>
      </w:rPr>
      <w:t xml:space="preserve">            </w:t>
    </w:r>
    <w:r w:rsidRPr="001C79FE">
      <w:rPr>
        <w:sz w:val="36"/>
        <w:szCs w:val="36"/>
      </w:rPr>
      <w:t>ENDURANCE OFFICIALS 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2F"/>
    <w:rsid w:val="00001D2A"/>
    <w:rsid w:val="000053F5"/>
    <w:rsid w:val="00005F0E"/>
    <w:rsid w:val="00014B2E"/>
    <w:rsid w:val="000202C8"/>
    <w:rsid w:val="000337DC"/>
    <w:rsid w:val="0005120D"/>
    <w:rsid w:val="000553CD"/>
    <w:rsid w:val="00066F7D"/>
    <w:rsid w:val="0007354D"/>
    <w:rsid w:val="000738D5"/>
    <w:rsid w:val="000748F6"/>
    <w:rsid w:val="000814FD"/>
    <w:rsid w:val="0009062D"/>
    <w:rsid w:val="000A5381"/>
    <w:rsid w:val="000B0F0B"/>
    <w:rsid w:val="000B41E6"/>
    <w:rsid w:val="000D2D16"/>
    <w:rsid w:val="000E63EC"/>
    <w:rsid w:val="00125D2A"/>
    <w:rsid w:val="00132089"/>
    <w:rsid w:val="0013435C"/>
    <w:rsid w:val="00143F8C"/>
    <w:rsid w:val="001505EC"/>
    <w:rsid w:val="00153EEC"/>
    <w:rsid w:val="0017011D"/>
    <w:rsid w:val="00175492"/>
    <w:rsid w:val="00175A14"/>
    <w:rsid w:val="00177D0C"/>
    <w:rsid w:val="00182C5B"/>
    <w:rsid w:val="00187BC1"/>
    <w:rsid w:val="001909EF"/>
    <w:rsid w:val="001A20C9"/>
    <w:rsid w:val="001A6E52"/>
    <w:rsid w:val="001B44B5"/>
    <w:rsid w:val="001C31CE"/>
    <w:rsid w:val="001C79FE"/>
    <w:rsid w:val="001D6E3B"/>
    <w:rsid w:val="001E0227"/>
    <w:rsid w:val="001E1467"/>
    <w:rsid w:val="001E36C9"/>
    <w:rsid w:val="001F6635"/>
    <w:rsid w:val="00205304"/>
    <w:rsid w:val="00214AF7"/>
    <w:rsid w:val="00223D54"/>
    <w:rsid w:val="00235883"/>
    <w:rsid w:val="00235FA0"/>
    <w:rsid w:val="00237FC3"/>
    <w:rsid w:val="0024421F"/>
    <w:rsid w:val="00254E09"/>
    <w:rsid w:val="0025683E"/>
    <w:rsid w:val="00256C99"/>
    <w:rsid w:val="0026373F"/>
    <w:rsid w:val="002647EB"/>
    <w:rsid w:val="002670F0"/>
    <w:rsid w:val="002810A5"/>
    <w:rsid w:val="002856BB"/>
    <w:rsid w:val="0028583C"/>
    <w:rsid w:val="002B1BAC"/>
    <w:rsid w:val="002B4DD0"/>
    <w:rsid w:val="002C18C8"/>
    <w:rsid w:val="002C31E6"/>
    <w:rsid w:val="002D34D9"/>
    <w:rsid w:val="002D3E4B"/>
    <w:rsid w:val="002E5B92"/>
    <w:rsid w:val="002F28B3"/>
    <w:rsid w:val="00315C60"/>
    <w:rsid w:val="0031799D"/>
    <w:rsid w:val="00320F4C"/>
    <w:rsid w:val="00323DFC"/>
    <w:rsid w:val="00335BB1"/>
    <w:rsid w:val="00341B23"/>
    <w:rsid w:val="0034334D"/>
    <w:rsid w:val="00347FEE"/>
    <w:rsid w:val="003517DA"/>
    <w:rsid w:val="003612A4"/>
    <w:rsid w:val="00374050"/>
    <w:rsid w:val="003807A8"/>
    <w:rsid w:val="003A1D6F"/>
    <w:rsid w:val="003C13BA"/>
    <w:rsid w:val="003D232A"/>
    <w:rsid w:val="003E001A"/>
    <w:rsid w:val="003E52CC"/>
    <w:rsid w:val="004025B5"/>
    <w:rsid w:val="00416806"/>
    <w:rsid w:val="0043452C"/>
    <w:rsid w:val="00435860"/>
    <w:rsid w:val="0044139D"/>
    <w:rsid w:val="00442AE0"/>
    <w:rsid w:val="00451B90"/>
    <w:rsid w:val="00455972"/>
    <w:rsid w:val="0045690A"/>
    <w:rsid w:val="00466FD3"/>
    <w:rsid w:val="00481206"/>
    <w:rsid w:val="004B1652"/>
    <w:rsid w:val="004B3EAA"/>
    <w:rsid w:val="004E0B1C"/>
    <w:rsid w:val="004E3B11"/>
    <w:rsid w:val="004F31C0"/>
    <w:rsid w:val="0050406A"/>
    <w:rsid w:val="00504EA9"/>
    <w:rsid w:val="00510C76"/>
    <w:rsid w:val="0051308D"/>
    <w:rsid w:val="00515023"/>
    <w:rsid w:val="005230C5"/>
    <w:rsid w:val="0055715A"/>
    <w:rsid w:val="005610D1"/>
    <w:rsid w:val="0056300C"/>
    <w:rsid w:val="00567FB1"/>
    <w:rsid w:val="00572C12"/>
    <w:rsid w:val="005865D4"/>
    <w:rsid w:val="00586660"/>
    <w:rsid w:val="005A0117"/>
    <w:rsid w:val="005D22F3"/>
    <w:rsid w:val="005D51CE"/>
    <w:rsid w:val="005D520B"/>
    <w:rsid w:val="005D711A"/>
    <w:rsid w:val="005E3272"/>
    <w:rsid w:val="005E53C5"/>
    <w:rsid w:val="005E6FBA"/>
    <w:rsid w:val="005F135C"/>
    <w:rsid w:val="005F4C33"/>
    <w:rsid w:val="006021F5"/>
    <w:rsid w:val="0060472B"/>
    <w:rsid w:val="006078BB"/>
    <w:rsid w:val="00615615"/>
    <w:rsid w:val="006229FF"/>
    <w:rsid w:val="00623C4E"/>
    <w:rsid w:val="00631C56"/>
    <w:rsid w:val="00634F39"/>
    <w:rsid w:val="006351A8"/>
    <w:rsid w:val="0063572D"/>
    <w:rsid w:val="00637C84"/>
    <w:rsid w:val="00640424"/>
    <w:rsid w:val="00640946"/>
    <w:rsid w:val="0064212C"/>
    <w:rsid w:val="00642CC7"/>
    <w:rsid w:val="0064450B"/>
    <w:rsid w:val="00647BB7"/>
    <w:rsid w:val="0065436B"/>
    <w:rsid w:val="00661429"/>
    <w:rsid w:val="00667435"/>
    <w:rsid w:val="00680FF9"/>
    <w:rsid w:val="00684050"/>
    <w:rsid w:val="006A7EDE"/>
    <w:rsid w:val="006B07DF"/>
    <w:rsid w:val="006C1797"/>
    <w:rsid w:val="006D1E2A"/>
    <w:rsid w:val="006D3607"/>
    <w:rsid w:val="006E0180"/>
    <w:rsid w:val="006E65E9"/>
    <w:rsid w:val="006F7B75"/>
    <w:rsid w:val="00710667"/>
    <w:rsid w:val="00724DEE"/>
    <w:rsid w:val="00726EC9"/>
    <w:rsid w:val="0072799C"/>
    <w:rsid w:val="00753111"/>
    <w:rsid w:val="007566AE"/>
    <w:rsid w:val="00757A33"/>
    <w:rsid w:val="00766196"/>
    <w:rsid w:val="00767858"/>
    <w:rsid w:val="0078037B"/>
    <w:rsid w:val="00780974"/>
    <w:rsid w:val="0078511D"/>
    <w:rsid w:val="00790A0F"/>
    <w:rsid w:val="007920EA"/>
    <w:rsid w:val="00794AF6"/>
    <w:rsid w:val="007A607A"/>
    <w:rsid w:val="007B06DD"/>
    <w:rsid w:val="007B0A97"/>
    <w:rsid w:val="007B1542"/>
    <w:rsid w:val="007B3A4D"/>
    <w:rsid w:val="007B4B02"/>
    <w:rsid w:val="007D104C"/>
    <w:rsid w:val="007D2CE2"/>
    <w:rsid w:val="007D606D"/>
    <w:rsid w:val="007E4956"/>
    <w:rsid w:val="007F331D"/>
    <w:rsid w:val="007F44E5"/>
    <w:rsid w:val="007F5C41"/>
    <w:rsid w:val="007F7B40"/>
    <w:rsid w:val="00800FA8"/>
    <w:rsid w:val="0081466F"/>
    <w:rsid w:val="008147B4"/>
    <w:rsid w:val="008155FD"/>
    <w:rsid w:val="0082127F"/>
    <w:rsid w:val="00821C6D"/>
    <w:rsid w:val="0082417A"/>
    <w:rsid w:val="008245C0"/>
    <w:rsid w:val="008315D6"/>
    <w:rsid w:val="008329AE"/>
    <w:rsid w:val="00835659"/>
    <w:rsid w:val="00840697"/>
    <w:rsid w:val="008447F9"/>
    <w:rsid w:val="008508D4"/>
    <w:rsid w:val="008563B3"/>
    <w:rsid w:val="0085663E"/>
    <w:rsid w:val="00857818"/>
    <w:rsid w:val="00875358"/>
    <w:rsid w:val="00886049"/>
    <w:rsid w:val="008871AB"/>
    <w:rsid w:val="008A37DE"/>
    <w:rsid w:val="008A4863"/>
    <w:rsid w:val="008A5D68"/>
    <w:rsid w:val="008B520E"/>
    <w:rsid w:val="008C04D3"/>
    <w:rsid w:val="008C0D47"/>
    <w:rsid w:val="008C1266"/>
    <w:rsid w:val="008C3CAE"/>
    <w:rsid w:val="008C62CB"/>
    <w:rsid w:val="008E039C"/>
    <w:rsid w:val="008E3B74"/>
    <w:rsid w:val="008F1CAC"/>
    <w:rsid w:val="008F361B"/>
    <w:rsid w:val="00910A3D"/>
    <w:rsid w:val="00923B4F"/>
    <w:rsid w:val="0093375A"/>
    <w:rsid w:val="009374D3"/>
    <w:rsid w:val="009478DF"/>
    <w:rsid w:val="00954C69"/>
    <w:rsid w:val="00963CF5"/>
    <w:rsid w:val="00974946"/>
    <w:rsid w:val="00981A4E"/>
    <w:rsid w:val="009840FA"/>
    <w:rsid w:val="00985B5F"/>
    <w:rsid w:val="00987C6C"/>
    <w:rsid w:val="0099114E"/>
    <w:rsid w:val="00991BD9"/>
    <w:rsid w:val="00994EB9"/>
    <w:rsid w:val="009A3FF3"/>
    <w:rsid w:val="009A77AB"/>
    <w:rsid w:val="009B0462"/>
    <w:rsid w:val="009D03DF"/>
    <w:rsid w:val="009D0EB4"/>
    <w:rsid w:val="009D1FA4"/>
    <w:rsid w:val="009D418B"/>
    <w:rsid w:val="009D7810"/>
    <w:rsid w:val="009E38F1"/>
    <w:rsid w:val="009F6FD8"/>
    <w:rsid w:val="00A00F10"/>
    <w:rsid w:val="00A00F9E"/>
    <w:rsid w:val="00A050C5"/>
    <w:rsid w:val="00A10ED1"/>
    <w:rsid w:val="00A1367C"/>
    <w:rsid w:val="00A14F86"/>
    <w:rsid w:val="00A260EF"/>
    <w:rsid w:val="00A3120A"/>
    <w:rsid w:val="00A53B33"/>
    <w:rsid w:val="00A658CB"/>
    <w:rsid w:val="00A66509"/>
    <w:rsid w:val="00A72750"/>
    <w:rsid w:val="00A754F9"/>
    <w:rsid w:val="00A91934"/>
    <w:rsid w:val="00AA6895"/>
    <w:rsid w:val="00AB14BB"/>
    <w:rsid w:val="00AB4318"/>
    <w:rsid w:val="00AB69FF"/>
    <w:rsid w:val="00AB6EF0"/>
    <w:rsid w:val="00AC111D"/>
    <w:rsid w:val="00AC42C2"/>
    <w:rsid w:val="00AD17C7"/>
    <w:rsid w:val="00AD34D0"/>
    <w:rsid w:val="00AE33F8"/>
    <w:rsid w:val="00AE3555"/>
    <w:rsid w:val="00AE3AE3"/>
    <w:rsid w:val="00AE4C9A"/>
    <w:rsid w:val="00AF468C"/>
    <w:rsid w:val="00B0446E"/>
    <w:rsid w:val="00B05030"/>
    <w:rsid w:val="00B07219"/>
    <w:rsid w:val="00B1240C"/>
    <w:rsid w:val="00B14523"/>
    <w:rsid w:val="00B15097"/>
    <w:rsid w:val="00B31052"/>
    <w:rsid w:val="00B35BF4"/>
    <w:rsid w:val="00B462D9"/>
    <w:rsid w:val="00B62152"/>
    <w:rsid w:val="00B658AC"/>
    <w:rsid w:val="00B75445"/>
    <w:rsid w:val="00B80F67"/>
    <w:rsid w:val="00B847F5"/>
    <w:rsid w:val="00B96D3F"/>
    <w:rsid w:val="00BA69E3"/>
    <w:rsid w:val="00BB2CE2"/>
    <w:rsid w:val="00BB527E"/>
    <w:rsid w:val="00BB5E7A"/>
    <w:rsid w:val="00BB7A2F"/>
    <w:rsid w:val="00BC3FC8"/>
    <w:rsid w:val="00BD0648"/>
    <w:rsid w:val="00BD5A70"/>
    <w:rsid w:val="00BF0776"/>
    <w:rsid w:val="00BF1F06"/>
    <w:rsid w:val="00BF412C"/>
    <w:rsid w:val="00C02CE3"/>
    <w:rsid w:val="00C02D37"/>
    <w:rsid w:val="00C1203E"/>
    <w:rsid w:val="00C1221C"/>
    <w:rsid w:val="00C16531"/>
    <w:rsid w:val="00C230F5"/>
    <w:rsid w:val="00C37DC8"/>
    <w:rsid w:val="00C40152"/>
    <w:rsid w:val="00C641C8"/>
    <w:rsid w:val="00C64770"/>
    <w:rsid w:val="00C6679B"/>
    <w:rsid w:val="00C748C4"/>
    <w:rsid w:val="00C762FD"/>
    <w:rsid w:val="00C831BB"/>
    <w:rsid w:val="00C85E8B"/>
    <w:rsid w:val="00C868FD"/>
    <w:rsid w:val="00C9379C"/>
    <w:rsid w:val="00C93FAA"/>
    <w:rsid w:val="00C97482"/>
    <w:rsid w:val="00CA457A"/>
    <w:rsid w:val="00CB1A01"/>
    <w:rsid w:val="00CC78DF"/>
    <w:rsid w:val="00CD2173"/>
    <w:rsid w:val="00CD3C6D"/>
    <w:rsid w:val="00CD4A19"/>
    <w:rsid w:val="00CD5F43"/>
    <w:rsid w:val="00CE7676"/>
    <w:rsid w:val="00D04869"/>
    <w:rsid w:val="00D06473"/>
    <w:rsid w:val="00D06B96"/>
    <w:rsid w:val="00D17078"/>
    <w:rsid w:val="00D23215"/>
    <w:rsid w:val="00D24032"/>
    <w:rsid w:val="00D350C8"/>
    <w:rsid w:val="00D350EF"/>
    <w:rsid w:val="00D36440"/>
    <w:rsid w:val="00D42F9C"/>
    <w:rsid w:val="00D44A10"/>
    <w:rsid w:val="00D47EEB"/>
    <w:rsid w:val="00D53183"/>
    <w:rsid w:val="00D55647"/>
    <w:rsid w:val="00D73AFF"/>
    <w:rsid w:val="00D7673B"/>
    <w:rsid w:val="00D92798"/>
    <w:rsid w:val="00D92B88"/>
    <w:rsid w:val="00D953BA"/>
    <w:rsid w:val="00D95EF9"/>
    <w:rsid w:val="00D9670E"/>
    <w:rsid w:val="00D97481"/>
    <w:rsid w:val="00DA5E49"/>
    <w:rsid w:val="00DB2D59"/>
    <w:rsid w:val="00DB389B"/>
    <w:rsid w:val="00DC0DFF"/>
    <w:rsid w:val="00DC3A3F"/>
    <w:rsid w:val="00DE090B"/>
    <w:rsid w:val="00DE1DC0"/>
    <w:rsid w:val="00DE1EAC"/>
    <w:rsid w:val="00DE5663"/>
    <w:rsid w:val="00DF1B27"/>
    <w:rsid w:val="00DF1E39"/>
    <w:rsid w:val="00DF32CA"/>
    <w:rsid w:val="00DF5514"/>
    <w:rsid w:val="00E01146"/>
    <w:rsid w:val="00E017F4"/>
    <w:rsid w:val="00E109F0"/>
    <w:rsid w:val="00E217B5"/>
    <w:rsid w:val="00E22EC3"/>
    <w:rsid w:val="00E37D3C"/>
    <w:rsid w:val="00E5186B"/>
    <w:rsid w:val="00E531E2"/>
    <w:rsid w:val="00E57B84"/>
    <w:rsid w:val="00E6047F"/>
    <w:rsid w:val="00E85A2E"/>
    <w:rsid w:val="00E86371"/>
    <w:rsid w:val="00E86389"/>
    <w:rsid w:val="00E94C7D"/>
    <w:rsid w:val="00EA2289"/>
    <w:rsid w:val="00EA265D"/>
    <w:rsid w:val="00EA4A8A"/>
    <w:rsid w:val="00EB224C"/>
    <w:rsid w:val="00EB2951"/>
    <w:rsid w:val="00EB324D"/>
    <w:rsid w:val="00EC1778"/>
    <w:rsid w:val="00ED19E4"/>
    <w:rsid w:val="00EE6FF2"/>
    <w:rsid w:val="00EF4598"/>
    <w:rsid w:val="00EF675E"/>
    <w:rsid w:val="00F04944"/>
    <w:rsid w:val="00F06EF0"/>
    <w:rsid w:val="00F17513"/>
    <w:rsid w:val="00F17771"/>
    <w:rsid w:val="00F23C4B"/>
    <w:rsid w:val="00F25C68"/>
    <w:rsid w:val="00F30AB8"/>
    <w:rsid w:val="00F40134"/>
    <w:rsid w:val="00F43B67"/>
    <w:rsid w:val="00F443DD"/>
    <w:rsid w:val="00F44D10"/>
    <w:rsid w:val="00F512F6"/>
    <w:rsid w:val="00F514AB"/>
    <w:rsid w:val="00F56320"/>
    <w:rsid w:val="00F74C5F"/>
    <w:rsid w:val="00F8543F"/>
    <w:rsid w:val="00F860E3"/>
    <w:rsid w:val="00F91D11"/>
    <w:rsid w:val="00FA20CB"/>
    <w:rsid w:val="00FA2360"/>
    <w:rsid w:val="00FB1863"/>
    <w:rsid w:val="00FB6678"/>
    <w:rsid w:val="00FC40F3"/>
    <w:rsid w:val="00FC6050"/>
    <w:rsid w:val="00FE0C65"/>
    <w:rsid w:val="00FE33D7"/>
    <w:rsid w:val="00FE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11177"/>
  <w15:docId w15:val="{5001B624-D4E5-4240-B0F9-C30E3465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FE"/>
  </w:style>
  <w:style w:type="paragraph" w:styleId="Footer">
    <w:name w:val="footer"/>
    <w:basedOn w:val="Normal"/>
    <w:link w:val="FooterChar"/>
    <w:uiPriority w:val="99"/>
    <w:unhideWhenUsed/>
    <w:rsid w:val="001C7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FE"/>
  </w:style>
  <w:style w:type="paragraph" w:styleId="BalloonText">
    <w:name w:val="Balloon Text"/>
    <w:basedOn w:val="Normal"/>
    <w:link w:val="BalloonTextChar"/>
    <w:uiPriority w:val="99"/>
    <w:semiHidden/>
    <w:unhideWhenUsed/>
    <w:rsid w:val="001C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FE"/>
    <w:rPr>
      <w:rFonts w:ascii="Tahoma" w:hAnsi="Tahoma" w:cs="Tahoma"/>
      <w:sz w:val="16"/>
      <w:szCs w:val="16"/>
    </w:rPr>
  </w:style>
  <w:style w:type="table" w:styleId="TableGrid">
    <w:name w:val="Table Grid"/>
    <w:basedOn w:val="TableNormal"/>
    <w:uiPriority w:val="59"/>
    <w:rsid w:val="001C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80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Vorres</cp:lastModifiedBy>
  <cp:revision>4</cp:revision>
  <cp:lastPrinted>2021-02-13T12:56:00Z</cp:lastPrinted>
  <dcterms:created xsi:type="dcterms:W3CDTF">2021-02-10T20:01:00Z</dcterms:created>
  <dcterms:modified xsi:type="dcterms:W3CDTF">2021-02-13T12:57:00Z</dcterms:modified>
</cp:coreProperties>
</file>